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A8F" w:rsidRPr="00527461" w:rsidRDefault="00527461" w:rsidP="0052746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7461">
        <w:rPr>
          <w:rFonts w:ascii="Times New Roman" w:hAnsi="Times New Roman" w:cs="Times New Roman"/>
          <w:b/>
          <w:sz w:val="36"/>
          <w:szCs w:val="36"/>
        </w:rPr>
        <w:t>Группа №2</w:t>
      </w:r>
    </w:p>
    <w:p w:rsidR="00527461" w:rsidRDefault="00527461" w:rsidP="00527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</w:t>
      </w:r>
      <w:r w:rsidR="008E267A">
        <w:rPr>
          <w:rFonts w:ascii="Times New Roman" w:hAnsi="Times New Roman" w:cs="Times New Roman"/>
          <w:sz w:val="28"/>
          <w:szCs w:val="28"/>
        </w:rPr>
        <w:t xml:space="preserve"> среднего-дошкольного возраста </w:t>
      </w:r>
      <w:r>
        <w:rPr>
          <w:rFonts w:ascii="Times New Roman" w:hAnsi="Times New Roman" w:cs="Times New Roman"/>
          <w:sz w:val="28"/>
          <w:szCs w:val="28"/>
        </w:rPr>
        <w:t xml:space="preserve">от 4 до 5 лет. </w:t>
      </w:r>
    </w:p>
    <w:p w:rsidR="00527461" w:rsidRDefault="00527461" w:rsidP="00527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обучаются 29 воспитанников. В группе сосредоточен весь игровой и учебный материал данного возраста</w:t>
      </w:r>
      <w:bookmarkStart w:id="0" w:name="_GoBack"/>
      <w:bookmarkEnd w:id="0"/>
    </w:p>
    <w:p w:rsidR="00527461" w:rsidRDefault="00527461">
      <w:pPr>
        <w:rPr>
          <w:rFonts w:ascii="Times New Roman" w:hAnsi="Times New Roman" w:cs="Times New Roman"/>
          <w:sz w:val="28"/>
          <w:szCs w:val="28"/>
        </w:rPr>
      </w:pPr>
    </w:p>
    <w:p w:rsidR="00527461" w:rsidRDefault="00527461" w:rsidP="00445D8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445D8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445D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65E525" wp14:editId="1B14AEEF">
            <wp:extent cx="2538896" cy="190410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41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102" cy="190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5D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38D234" wp14:editId="00E4E957">
            <wp:extent cx="2257486" cy="3009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4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631" cy="3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D8A" w:rsidRDefault="00445D8A" w:rsidP="00445D8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5274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445D8A" w:rsidRPr="00445D8A" w:rsidRDefault="00445D8A" w:rsidP="00445D8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1510742" wp14:editId="0C90308B">
            <wp:simplePos x="0" y="0"/>
            <wp:positionH relativeFrom="column">
              <wp:posOffset>175260</wp:posOffset>
            </wp:positionH>
            <wp:positionV relativeFrom="paragraph">
              <wp:posOffset>349250</wp:posOffset>
            </wp:positionV>
            <wp:extent cx="2576195" cy="1932305"/>
            <wp:effectExtent l="0" t="1905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39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76195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CEEB10" wp14:editId="711CAA1D">
            <wp:extent cx="2575138" cy="1931405"/>
            <wp:effectExtent l="0" t="1905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40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78545" cy="193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D8A" w:rsidRDefault="00445D8A" w:rsidP="00445D8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27461" w:rsidRPr="00445D8A" w:rsidRDefault="00445D8A" w:rsidP="00445D8A">
      <w:pPr>
        <w:tabs>
          <w:tab w:val="left" w:pos="198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527461" w:rsidRDefault="00445D8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textWrapping" w:clear="all"/>
      </w:r>
    </w:p>
    <w:p w:rsidR="00527461" w:rsidRPr="00527461" w:rsidRDefault="00527461" w:rsidP="005274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</w:t>
      </w:r>
    </w:p>
    <w:sectPr w:rsidR="00527461" w:rsidRPr="00527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461"/>
    <w:rsid w:val="00445D8A"/>
    <w:rsid w:val="00527461"/>
    <w:rsid w:val="008E267A"/>
    <w:rsid w:val="0093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EEFB8"/>
  <w15:chartTrackingRefBased/>
  <w15:docId w15:val="{1BB80ACB-9694-4ECD-871F-2C5B283F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 группа</dc:creator>
  <cp:keywords/>
  <dc:description/>
  <cp:lastModifiedBy>user</cp:lastModifiedBy>
  <cp:revision>3</cp:revision>
  <dcterms:created xsi:type="dcterms:W3CDTF">2020-12-03T17:09:00Z</dcterms:created>
  <dcterms:modified xsi:type="dcterms:W3CDTF">2020-12-04T06:02:00Z</dcterms:modified>
</cp:coreProperties>
</file>